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FA161F">
      <w:pPr>
        <w:pStyle w:val="Title"/>
        <w:ind w:left="1350" w:right="36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>
      <w:pPr>
        <w:pStyle w:val="Heading1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8D04B2">
        <w:rPr>
          <w:rFonts w:ascii="Century Gothic" w:hAnsi="Century Gothic"/>
          <w:b/>
          <w:bCs/>
          <w:sz w:val="24"/>
        </w:rPr>
        <w:t>December 12</w:t>
      </w:r>
      <w:bookmarkStart w:id="0" w:name="_GoBack"/>
      <w:bookmarkEnd w:id="0"/>
      <w:r w:rsidR="002E45A1">
        <w:rPr>
          <w:rFonts w:ascii="Century Gothic" w:hAnsi="Century Gothic"/>
          <w:b/>
          <w:bCs/>
          <w:sz w:val="24"/>
        </w:rPr>
        <w:t>,</w:t>
      </w:r>
      <w:r w:rsidR="00A03372" w:rsidRPr="0002214C">
        <w:rPr>
          <w:rFonts w:ascii="Century Gothic" w:hAnsi="Century Gothic"/>
          <w:b/>
          <w:bCs/>
          <w:sz w:val="24"/>
        </w:rPr>
        <w:t xml:space="preserve"> </w:t>
      </w:r>
      <w:r w:rsidR="002E45A1">
        <w:rPr>
          <w:rFonts w:ascii="Century Gothic" w:hAnsi="Century Gothic"/>
          <w:b/>
          <w:bCs/>
          <w:sz w:val="24"/>
        </w:rPr>
        <w:t>2018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B12D65">
        <w:rPr>
          <w:rFonts w:ascii="Century Gothic" w:hAnsi="Century Gothic"/>
        </w:rPr>
        <w:t>October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B12D65">
        <w:rPr>
          <w:rFonts w:ascii="Century Gothic" w:hAnsi="Century Gothic"/>
        </w:rPr>
        <w:t>October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2E4C9E" w:rsidRDefault="0063107B" w:rsidP="002E4C9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</w:p>
    <w:p w:rsidR="00533AD1" w:rsidRDefault="0090501B" w:rsidP="00F2407E">
      <w:pPr>
        <w:numPr>
          <w:ilvl w:val="0"/>
          <w:numId w:val="1"/>
        </w:numPr>
        <w:tabs>
          <w:tab w:val="left" w:pos="2880"/>
          <w:tab w:val="left" w:pos="3060"/>
        </w:tabs>
        <w:ind w:left="2074" w:hanging="634"/>
        <w:rPr>
          <w:rFonts w:ascii="Century Gothic" w:hAnsi="Century Gothic"/>
        </w:rPr>
      </w:pPr>
      <w:r w:rsidRPr="00CA3882">
        <w:rPr>
          <w:rFonts w:ascii="Century Gothic" w:hAnsi="Century Gothic"/>
        </w:rPr>
        <w:t>New Business</w:t>
      </w:r>
      <w:r w:rsidR="00B12D65">
        <w:rPr>
          <w:rFonts w:ascii="Century Gothic" w:hAnsi="Century Gothic"/>
        </w:rPr>
        <w:br/>
        <w:t>A.</w:t>
      </w:r>
      <w:r w:rsidR="00B12D65">
        <w:rPr>
          <w:rFonts w:ascii="Century Gothic" w:hAnsi="Century Gothic"/>
        </w:rPr>
        <w:tab/>
        <w:t>Standard Leak Adjustments</w:t>
      </w:r>
      <w:r w:rsidR="004A0A98">
        <w:rPr>
          <w:rFonts w:ascii="Century Gothic" w:hAnsi="Century Gothic"/>
        </w:rPr>
        <w:br/>
      </w:r>
      <w:r w:rsidR="00B12D65">
        <w:rPr>
          <w:rFonts w:ascii="Century Gothic" w:hAnsi="Century Gothic"/>
        </w:rPr>
        <w:tab/>
        <w:t>(1.)</w:t>
      </w:r>
      <w:r w:rsidR="00B12D65">
        <w:rPr>
          <w:rFonts w:ascii="Century Gothic" w:hAnsi="Century Gothic"/>
        </w:rPr>
        <w:tab/>
      </w:r>
      <w:proofErr w:type="spellStart"/>
      <w:r w:rsidR="00B12D65">
        <w:rPr>
          <w:rFonts w:ascii="Century Gothic" w:hAnsi="Century Gothic"/>
        </w:rPr>
        <w:t>Blakeney</w:t>
      </w:r>
      <w:proofErr w:type="spellEnd"/>
      <w:r w:rsidR="00B12D65">
        <w:rPr>
          <w:rFonts w:ascii="Century Gothic" w:hAnsi="Century Gothic"/>
        </w:rPr>
        <w:t xml:space="preserve"> #28</w:t>
      </w:r>
    </w:p>
    <w:p w:rsidR="00B12D65" w:rsidRDefault="00B12D65" w:rsidP="00F2407E">
      <w:pPr>
        <w:tabs>
          <w:tab w:val="left" w:pos="2520"/>
          <w:tab w:val="left" w:pos="3060"/>
        </w:tabs>
        <w:ind w:left="2074"/>
        <w:rPr>
          <w:rFonts w:ascii="Century Gothic" w:hAnsi="Century Gothic"/>
        </w:rPr>
      </w:pPr>
      <w:r>
        <w:rPr>
          <w:rFonts w:ascii="Century Gothic" w:hAnsi="Century Gothic"/>
        </w:rPr>
        <w:tab/>
        <w:t>(2.)</w:t>
      </w:r>
      <w:r>
        <w:rPr>
          <w:rFonts w:ascii="Century Gothic" w:hAnsi="Century Gothic"/>
        </w:rPr>
        <w:tab/>
        <w:t>McIntire #1054</w:t>
      </w:r>
    </w:p>
    <w:p w:rsidR="008C101C" w:rsidRPr="00533AD1" w:rsidRDefault="00B12D65" w:rsidP="00F2407E">
      <w:pPr>
        <w:tabs>
          <w:tab w:val="left" w:pos="2520"/>
        </w:tabs>
        <w:spacing w:after="120"/>
        <w:ind w:left="2074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  <w:t>Non-Standard Service Application – Knotted Oaks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6A0767" w:rsidRDefault="006A0767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2407E" w:rsidRDefault="00F2407E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5E7A" w:rsidRDefault="00865E7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2044F0"/>
    <w:rsid w:val="00220803"/>
    <w:rsid w:val="0022254C"/>
    <w:rsid w:val="0022524C"/>
    <w:rsid w:val="00265DA9"/>
    <w:rsid w:val="00290ED9"/>
    <w:rsid w:val="0029505B"/>
    <w:rsid w:val="002A4BFD"/>
    <w:rsid w:val="002D3B77"/>
    <w:rsid w:val="002E22F0"/>
    <w:rsid w:val="002E45A1"/>
    <w:rsid w:val="002E4C9E"/>
    <w:rsid w:val="002F353C"/>
    <w:rsid w:val="003211A4"/>
    <w:rsid w:val="003314BE"/>
    <w:rsid w:val="00332A09"/>
    <w:rsid w:val="00341A82"/>
    <w:rsid w:val="0038373D"/>
    <w:rsid w:val="003A1E83"/>
    <w:rsid w:val="003A1FD9"/>
    <w:rsid w:val="003B69A2"/>
    <w:rsid w:val="003E025E"/>
    <w:rsid w:val="003F5F9A"/>
    <w:rsid w:val="0041651A"/>
    <w:rsid w:val="004604DF"/>
    <w:rsid w:val="00464418"/>
    <w:rsid w:val="00466303"/>
    <w:rsid w:val="00473D9C"/>
    <w:rsid w:val="00484FA2"/>
    <w:rsid w:val="004A0A98"/>
    <w:rsid w:val="004A3EE9"/>
    <w:rsid w:val="004C1E72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956F3"/>
    <w:rsid w:val="005B14AB"/>
    <w:rsid w:val="005F23A6"/>
    <w:rsid w:val="00603233"/>
    <w:rsid w:val="006164A7"/>
    <w:rsid w:val="0063107B"/>
    <w:rsid w:val="0067694F"/>
    <w:rsid w:val="00677D9B"/>
    <w:rsid w:val="00696EC0"/>
    <w:rsid w:val="006A0767"/>
    <w:rsid w:val="006A25ED"/>
    <w:rsid w:val="006A3FDA"/>
    <w:rsid w:val="006A57DD"/>
    <w:rsid w:val="006B61FF"/>
    <w:rsid w:val="006E47D0"/>
    <w:rsid w:val="007064C1"/>
    <w:rsid w:val="00724AEC"/>
    <w:rsid w:val="00732AA0"/>
    <w:rsid w:val="00752D67"/>
    <w:rsid w:val="00754CBA"/>
    <w:rsid w:val="0077428A"/>
    <w:rsid w:val="0078360F"/>
    <w:rsid w:val="00791A86"/>
    <w:rsid w:val="00794D0D"/>
    <w:rsid w:val="0079728D"/>
    <w:rsid w:val="007A48BB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70AF"/>
    <w:rsid w:val="00865E7A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929E1"/>
    <w:rsid w:val="00994C02"/>
    <w:rsid w:val="00995008"/>
    <w:rsid w:val="009A72AB"/>
    <w:rsid w:val="009E426A"/>
    <w:rsid w:val="009F390E"/>
    <w:rsid w:val="00A03372"/>
    <w:rsid w:val="00A34BCF"/>
    <w:rsid w:val="00A40B19"/>
    <w:rsid w:val="00A40F64"/>
    <w:rsid w:val="00A52CB1"/>
    <w:rsid w:val="00A5446A"/>
    <w:rsid w:val="00A55DD0"/>
    <w:rsid w:val="00A67787"/>
    <w:rsid w:val="00A81AAB"/>
    <w:rsid w:val="00A9696E"/>
    <w:rsid w:val="00AA30CF"/>
    <w:rsid w:val="00AC1891"/>
    <w:rsid w:val="00AC665E"/>
    <w:rsid w:val="00AF1FF7"/>
    <w:rsid w:val="00AF6ADE"/>
    <w:rsid w:val="00B12D65"/>
    <w:rsid w:val="00B21D9D"/>
    <w:rsid w:val="00B2298F"/>
    <w:rsid w:val="00B54700"/>
    <w:rsid w:val="00B758FA"/>
    <w:rsid w:val="00B957FB"/>
    <w:rsid w:val="00BC1C59"/>
    <w:rsid w:val="00BE475B"/>
    <w:rsid w:val="00BF0E24"/>
    <w:rsid w:val="00BF175D"/>
    <w:rsid w:val="00C51AD5"/>
    <w:rsid w:val="00C5470D"/>
    <w:rsid w:val="00C56BA5"/>
    <w:rsid w:val="00C66147"/>
    <w:rsid w:val="00C77EBF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2</cp:revision>
  <cp:lastPrinted>2018-11-08T16:20:00Z</cp:lastPrinted>
  <dcterms:created xsi:type="dcterms:W3CDTF">2018-12-06T14:56:00Z</dcterms:created>
  <dcterms:modified xsi:type="dcterms:W3CDTF">2018-12-06T14:56:00Z</dcterms:modified>
</cp:coreProperties>
</file>