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87929" w:rsidP="00E81EDC">
      <w:pPr>
        <w:pStyle w:val="Title"/>
        <w:ind w:left="1170" w:right="360" w:hanging="180"/>
        <w:rPr>
          <w:rFonts w:ascii="Georgia" w:hAnsi="Georgia"/>
          <w:b w:val="0"/>
          <w:sz w:val="36"/>
          <w:szCs w:val="36"/>
        </w:rPr>
      </w:pPr>
      <w:r>
        <w:rPr>
          <w:rFonts w:ascii="Georgia" w:hAnsi="Georgia"/>
          <w:color w:val="0054A4"/>
          <w:sz w:val="36"/>
          <w:szCs w:val="36"/>
        </w:rPr>
        <w:t>MOUNTAIN SPRINGS</w:t>
      </w:r>
      <w:r w:rsidR="00466303"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487929" w:rsidRDefault="00487929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 w:rsidP="00E81EDC">
      <w:pPr>
        <w:pStyle w:val="Heading1"/>
        <w:ind w:firstLine="180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686BF1">
        <w:rPr>
          <w:rFonts w:ascii="Century Gothic" w:hAnsi="Century Gothic"/>
          <w:b/>
          <w:bCs/>
          <w:sz w:val="24"/>
        </w:rPr>
        <w:t>December</w:t>
      </w:r>
      <w:r w:rsidR="00F652F3">
        <w:rPr>
          <w:rFonts w:ascii="Century Gothic" w:hAnsi="Century Gothic"/>
          <w:b/>
          <w:bCs/>
          <w:sz w:val="24"/>
        </w:rPr>
        <w:t xml:space="preserve"> 11</w:t>
      </w:r>
      <w:r w:rsidR="002E45A1">
        <w:rPr>
          <w:rFonts w:ascii="Century Gothic" w:hAnsi="Century Gothic"/>
          <w:b/>
          <w:bCs/>
          <w:sz w:val="24"/>
        </w:rPr>
        <w:t>,</w:t>
      </w:r>
      <w:r w:rsidR="00A03372" w:rsidRPr="0002214C">
        <w:rPr>
          <w:rFonts w:ascii="Century Gothic" w:hAnsi="Century Gothic"/>
          <w:b/>
          <w:bCs/>
          <w:sz w:val="24"/>
        </w:rPr>
        <w:t xml:space="preserve"> </w:t>
      </w:r>
      <w:r w:rsidR="00662965">
        <w:rPr>
          <w:rFonts w:ascii="Century Gothic" w:hAnsi="Century Gothic"/>
          <w:b/>
          <w:bCs/>
          <w:sz w:val="24"/>
        </w:rPr>
        <w:t>2019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CF5BCB" w:rsidRPr="0002214C" w:rsidRDefault="00CF5BC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F652F3">
        <w:rPr>
          <w:rFonts w:ascii="Century Gothic" w:hAnsi="Century Gothic"/>
        </w:rPr>
        <w:t>November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F652F3">
        <w:rPr>
          <w:rFonts w:ascii="Century Gothic" w:hAnsi="Century Gothic"/>
        </w:rPr>
        <w:t>November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153E4" w:rsidRPr="005153E4" w:rsidRDefault="0063107B" w:rsidP="005153E4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5590E">
        <w:rPr>
          <w:rFonts w:ascii="Century Gothic" w:hAnsi="Century Gothic"/>
        </w:rPr>
        <w:br/>
      </w:r>
      <w:r w:rsidR="005153E4">
        <w:rPr>
          <w:rFonts w:ascii="Century Gothic" w:hAnsi="Century Gothic"/>
        </w:rPr>
        <w:t>a.</w:t>
      </w:r>
      <w:r w:rsidR="005153E4">
        <w:rPr>
          <w:rFonts w:ascii="Century Gothic" w:hAnsi="Century Gothic"/>
        </w:rPr>
        <w:tab/>
      </w:r>
      <w:r w:rsidR="0075590E">
        <w:rPr>
          <w:rFonts w:ascii="Century Gothic" w:hAnsi="Century Gothic"/>
        </w:rPr>
        <w:t>Check</w:t>
      </w:r>
      <w:r w:rsidR="005153E4">
        <w:rPr>
          <w:rFonts w:ascii="Century Gothic" w:hAnsi="Century Gothic"/>
        </w:rPr>
        <w:t xml:space="preserve">list for Non-Standard Service </w:t>
      </w:r>
      <w:r w:rsidR="00F652F3">
        <w:rPr>
          <w:rFonts w:ascii="Century Gothic" w:hAnsi="Century Gothic"/>
        </w:rPr>
        <w:br/>
        <w:t>b.</w:t>
      </w:r>
      <w:r w:rsidR="00F652F3">
        <w:rPr>
          <w:rFonts w:ascii="Century Gothic" w:hAnsi="Century Gothic"/>
        </w:rPr>
        <w:tab/>
        <w:t>2019 Auditor</w:t>
      </w:r>
      <w:r w:rsidR="005153E4">
        <w:rPr>
          <w:rFonts w:ascii="Century Gothic" w:hAnsi="Century Gothic"/>
        </w:rPr>
        <w:br/>
        <w:t>c</w:t>
      </w:r>
      <w:r w:rsidR="0075590E">
        <w:rPr>
          <w:rFonts w:ascii="Century Gothic" w:hAnsi="Century Gothic"/>
        </w:rPr>
        <w:t>.</w:t>
      </w:r>
      <w:r w:rsidR="0075590E">
        <w:rPr>
          <w:rFonts w:ascii="Century Gothic" w:hAnsi="Century Gothic"/>
        </w:rPr>
        <w:tab/>
      </w:r>
    </w:p>
    <w:p w:rsidR="00EC1DFB" w:rsidRPr="005153E4" w:rsidRDefault="0090501B" w:rsidP="005153E4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right="-720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9F6812">
        <w:rPr>
          <w:rFonts w:ascii="Century Gothic" w:hAnsi="Century Gothic"/>
        </w:rPr>
        <w:br/>
        <w:t>a.</w:t>
      </w:r>
      <w:r w:rsidR="009F6812">
        <w:rPr>
          <w:rFonts w:ascii="Century Gothic" w:hAnsi="Century Gothic"/>
        </w:rPr>
        <w:tab/>
      </w:r>
      <w:bookmarkStart w:id="0" w:name="_GoBack"/>
      <w:bookmarkEnd w:id="0"/>
      <w:r w:rsidR="009F6812">
        <w:rPr>
          <w:rFonts w:ascii="Century Gothic" w:hAnsi="Century Gothic"/>
        </w:rPr>
        <w:br/>
        <w:t>b.</w:t>
      </w:r>
      <w:r w:rsidR="009F6812">
        <w:rPr>
          <w:rFonts w:ascii="Century Gothic" w:hAnsi="Century Gothic"/>
        </w:rPr>
        <w:tab/>
      </w:r>
      <w:r w:rsidR="00EC1DFB">
        <w:rPr>
          <w:rFonts w:ascii="Century Gothic" w:hAnsi="Century Gothic"/>
        </w:rPr>
        <w:t>Leak Adjustment</w:t>
      </w:r>
      <w:r w:rsidR="008815CC">
        <w:rPr>
          <w:rFonts w:ascii="Century Gothic" w:hAnsi="Century Gothic"/>
        </w:rPr>
        <w:t>s</w:t>
      </w:r>
      <w:r w:rsidR="008815CC">
        <w:rPr>
          <w:rFonts w:ascii="Century Gothic" w:hAnsi="Century Gothic"/>
        </w:rPr>
        <w:br/>
      </w:r>
      <w:r w:rsidR="008815CC">
        <w:rPr>
          <w:rFonts w:ascii="Century Gothic" w:hAnsi="Century Gothic"/>
        </w:rPr>
        <w:tab/>
        <w:t xml:space="preserve">(1.)  </w:t>
      </w:r>
      <w:r w:rsidR="005153E4">
        <w:rPr>
          <w:rFonts w:ascii="Century Gothic" w:hAnsi="Century Gothic"/>
        </w:rPr>
        <w:t>O’Brien #65</w:t>
      </w:r>
      <w:r w:rsidR="008815CC">
        <w:rPr>
          <w:rFonts w:ascii="Century Gothic" w:hAnsi="Century Gothic"/>
        </w:rPr>
        <w:br/>
      </w:r>
      <w:r w:rsidR="008815CC">
        <w:rPr>
          <w:rFonts w:ascii="Century Gothic" w:hAnsi="Century Gothic"/>
        </w:rPr>
        <w:tab/>
        <w:t xml:space="preserve">(2.)  </w:t>
      </w:r>
      <w:r w:rsidR="005153E4">
        <w:rPr>
          <w:rFonts w:ascii="Century Gothic" w:hAnsi="Century Gothic"/>
        </w:rPr>
        <w:t>Giguere</w:t>
      </w:r>
      <w:r w:rsidR="008815CC">
        <w:rPr>
          <w:rFonts w:ascii="Century Gothic" w:hAnsi="Century Gothic"/>
        </w:rPr>
        <w:t>#</w:t>
      </w:r>
      <w:r w:rsidR="005153E4">
        <w:rPr>
          <w:rFonts w:ascii="Century Gothic" w:hAnsi="Century Gothic"/>
        </w:rPr>
        <w:t>209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865E7A" w:rsidRDefault="00865E7A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8815CC" w:rsidRDefault="008815CC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CF5BCB" w:rsidRDefault="00CF5BCB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CF5BCB" w:rsidRDefault="00CF5BCB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97479"/>
    <w:rsid w:val="001A3E8D"/>
    <w:rsid w:val="001A5E06"/>
    <w:rsid w:val="002044F0"/>
    <w:rsid w:val="00220803"/>
    <w:rsid w:val="0022254C"/>
    <w:rsid w:val="0022524C"/>
    <w:rsid w:val="002373FF"/>
    <w:rsid w:val="00265DA9"/>
    <w:rsid w:val="00290ED9"/>
    <w:rsid w:val="0029505B"/>
    <w:rsid w:val="002A4BFD"/>
    <w:rsid w:val="002D3B77"/>
    <w:rsid w:val="002D7E68"/>
    <w:rsid w:val="002E22F0"/>
    <w:rsid w:val="002E45A1"/>
    <w:rsid w:val="002E4C9E"/>
    <w:rsid w:val="002F353C"/>
    <w:rsid w:val="003211A4"/>
    <w:rsid w:val="003314BE"/>
    <w:rsid w:val="00332A09"/>
    <w:rsid w:val="00341A82"/>
    <w:rsid w:val="0038373D"/>
    <w:rsid w:val="003A1E83"/>
    <w:rsid w:val="003A1FD9"/>
    <w:rsid w:val="003B69A2"/>
    <w:rsid w:val="003E025E"/>
    <w:rsid w:val="003F5F9A"/>
    <w:rsid w:val="0041651A"/>
    <w:rsid w:val="004604DF"/>
    <w:rsid w:val="00464418"/>
    <w:rsid w:val="00466303"/>
    <w:rsid w:val="004664B8"/>
    <w:rsid w:val="00472C6C"/>
    <w:rsid w:val="00473D9C"/>
    <w:rsid w:val="00484FA2"/>
    <w:rsid w:val="00487929"/>
    <w:rsid w:val="004A0A98"/>
    <w:rsid w:val="004A3EE9"/>
    <w:rsid w:val="004C1E72"/>
    <w:rsid w:val="004D3CF8"/>
    <w:rsid w:val="004F5C6C"/>
    <w:rsid w:val="004F70CF"/>
    <w:rsid w:val="005055B8"/>
    <w:rsid w:val="005153E4"/>
    <w:rsid w:val="00532058"/>
    <w:rsid w:val="00533AD1"/>
    <w:rsid w:val="00542D6D"/>
    <w:rsid w:val="00553BBB"/>
    <w:rsid w:val="00565ADC"/>
    <w:rsid w:val="00567C6A"/>
    <w:rsid w:val="005727FD"/>
    <w:rsid w:val="00580026"/>
    <w:rsid w:val="00587E8E"/>
    <w:rsid w:val="005956F3"/>
    <w:rsid w:val="005A4ACB"/>
    <w:rsid w:val="005B14AB"/>
    <w:rsid w:val="005F23A6"/>
    <w:rsid w:val="005F7552"/>
    <w:rsid w:val="00603233"/>
    <w:rsid w:val="006164A7"/>
    <w:rsid w:val="0063107B"/>
    <w:rsid w:val="00662965"/>
    <w:rsid w:val="0067694F"/>
    <w:rsid w:val="00677D9B"/>
    <w:rsid w:val="0068299C"/>
    <w:rsid w:val="00686BF1"/>
    <w:rsid w:val="00696EC0"/>
    <w:rsid w:val="006A0767"/>
    <w:rsid w:val="006A25ED"/>
    <w:rsid w:val="006A3FDA"/>
    <w:rsid w:val="006A57DD"/>
    <w:rsid w:val="006B61FF"/>
    <w:rsid w:val="006E47D0"/>
    <w:rsid w:val="007064C1"/>
    <w:rsid w:val="00724AEC"/>
    <w:rsid w:val="00730DDA"/>
    <w:rsid w:val="00732AA0"/>
    <w:rsid w:val="0075233F"/>
    <w:rsid w:val="00752D67"/>
    <w:rsid w:val="00754CBA"/>
    <w:rsid w:val="0075590E"/>
    <w:rsid w:val="00761525"/>
    <w:rsid w:val="00761A4F"/>
    <w:rsid w:val="00766341"/>
    <w:rsid w:val="0077428A"/>
    <w:rsid w:val="0078360F"/>
    <w:rsid w:val="0079058D"/>
    <w:rsid w:val="00791A86"/>
    <w:rsid w:val="00794D0D"/>
    <w:rsid w:val="0079728D"/>
    <w:rsid w:val="007A48BB"/>
    <w:rsid w:val="007C296B"/>
    <w:rsid w:val="007C4158"/>
    <w:rsid w:val="007C6E53"/>
    <w:rsid w:val="007D284B"/>
    <w:rsid w:val="007D33C3"/>
    <w:rsid w:val="007D3605"/>
    <w:rsid w:val="007F0D23"/>
    <w:rsid w:val="007F77A1"/>
    <w:rsid w:val="00807247"/>
    <w:rsid w:val="008076D0"/>
    <w:rsid w:val="008341BF"/>
    <w:rsid w:val="008417C1"/>
    <w:rsid w:val="008439D8"/>
    <w:rsid w:val="00844439"/>
    <w:rsid w:val="00854517"/>
    <w:rsid w:val="00856F32"/>
    <w:rsid w:val="008570AF"/>
    <w:rsid w:val="00865E7A"/>
    <w:rsid w:val="008815CC"/>
    <w:rsid w:val="008929D9"/>
    <w:rsid w:val="00897EB0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929E1"/>
    <w:rsid w:val="00994C02"/>
    <w:rsid w:val="00995008"/>
    <w:rsid w:val="009A72AB"/>
    <w:rsid w:val="009B7871"/>
    <w:rsid w:val="009D1E7F"/>
    <w:rsid w:val="009E426A"/>
    <w:rsid w:val="009F390E"/>
    <w:rsid w:val="009F6812"/>
    <w:rsid w:val="00A03372"/>
    <w:rsid w:val="00A15F19"/>
    <w:rsid w:val="00A34BCF"/>
    <w:rsid w:val="00A40B19"/>
    <w:rsid w:val="00A40F64"/>
    <w:rsid w:val="00A52CB1"/>
    <w:rsid w:val="00A5446A"/>
    <w:rsid w:val="00A55DD0"/>
    <w:rsid w:val="00A67787"/>
    <w:rsid w:val="00A76755"/>
    <w:rsid w:val="00A81AAB"/>
    <w:rsid w:val="00A9696E"/>
    <w:rsid w:val="00AA30CF"/>
    <w:rsid w:val="00AC1891"/>
    <w:rsid w:val="00AC376F"/>
    <w:rsid w:val="00AC665E"/>
    <w:rsid w:val="00AD2A1B"/>
    <w:rsid w:val="00AF1FF7"/>
    <w:rsid w:val="00AF6ADE"/>
    <w:rsid w:val="00B12D65"/>
    <w:rsid w:val="00B21D9D"/>
    <w:rsid w:val="00B2298F"/>
    <w:rsid w:val="00B54700"/>
    <w:rsid w:val="00B758FA"/>
    <w:rsid w:val="00B957FB"/>
    <w:rsid w:val="00BA08B2"/>
    <w:rsid w:val="00BC1C59"/>
    <w:rsid w:val="00BC3B6B"/>
    <w:rsid w:val="00BE475B"/>
    <w:rsid w:val="00BF0E24"/>
    <w:rsid w:val="00BF175D"/>
    <w:rsid w:val="00C51AD5"/>
    <w:rsid w:val="00C5470D"/>
    <w:rsid w:val="00C56BA5"/>
    <w:rsid w:val="00C66147"/>
    <w:rsid w:val="00C77EBF"/>
    <w:rsid w:val="00C85F83"/>
    <w:rsid w:val="00CA003A"/>
    <w:rsid w:val="00CA075B"/>
    <w:rsid w:val="00CA2EBC"/>
    <w:rsid w:val="00CA3882"/>
    <w:rsid w:val="00CC4295"/>
    <w:rsid w:val="00CC441C"/>
    <w:rsid w:val="00CD56F0"/>
    <w:rsid w:val="00CE0B3F"/>
    <w:rsid w:val="00CE4E1A"/>
    <w:rsid w:val="00CE5E66"/>
    <w:rsid w:val="00CF3037"/>
    <w:rsid w:val="00CF5BCB"/>
    <w:rsid w:val="00CF6BD6"/>
    <w:rsid w:val="00D11997"/>
    <w:rsid w:val="00D15682"/>
    <w:rsid w:val="00D21C1D"/>
    <w:rsid w:val="00D22FAA"/>
    <w:rsid w:val="00D31A4D"/>
    <w:rsid w:val="00D41514"/>
    <w:rsid w:val="00D84B52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80440"/>
    <w:rsid w:val="00E81EDC"/>
    <w:rsid w:val="00E8379B"/>
    <w:rsid w:val="00E84DE7"/>
    <w:rsid w:val="00E86469"/>
    <w:rsid w:val="00E96DAE"/>
    <w:rsid w:val="00E96F7D"/>
    <w:rsid w:val="00EA4E64"/>
    <w:rsid w:val="00EB0C15"/>
    <w:rsid w:val="00EC1DFB"/>
    <w:rsid w:val="00EE5E7E"/>
    <w:rsid w:val="00EF4B8F"/>
    <w:rsid w:val="00F05714"/>
    <w:rsid w:val="00F06780"/>
    <w:rsid w:val="00F231E7"/>
    <w:rsid w:val="00F2407E"/>
    <w:rsid w:val="00F26BB5"/>
    <w:rsid w:val="00F3326A"/>
    <w:rsid w:val="00F36154"/>
    <w:rsid w:val="00F45ED5"/>
    <w:rsid w:val="00F652F3"/>
    <w:rsid w:val="00F835A6"/>
    <w:rsid w:val="00F901B6"/>
    <w:rsid w:val="00FA161F"/>
    <w:rsid w:val="00FA48A1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3</cp:revision>
  <cp:lastPrinted>2019-10-03T16:12:00Z</cp:lastPrinted>
  <dcterms:created xsi:type="dcterms:W3CDTF">2019-12-04T15:29:00Z</dcterms:created>
  <dcterms:modified xsi:type="dcterms:W3CDTF">2019-12-04T16:11:00Z</dcterms:modified>
</cp:coreProperties>
</file>