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FC5A56" w:rsidRDefault="00FC5A56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FC5A56" w:rsidRDefault="00FC5A56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A65A6C">
        <w:rPr>
          <w:rFonts w:ascii="Century Gothic" w:hAnsi="Century Gothic"/>
          <w:b/>
          <w:bCs/>
          <w:sz w:val="24"/>
        </w:rPr>
        <w:t>August</w:t>
      </w:r>
      <w:r w:rsidR="00CC33BD">
        <w:rPr>
          <w:rFonts w:ascii="Century Gothic" w:hAnsi="Century Gothic"/>
          <w:b/>
          <w:bCs/>
          <w:sz w:val="24"/>
        </w:rPr>
        <w:t xml:space="preserve"> 12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C33BD">
        <w:rPr>
          <w:rFonts w:ascii="Century Gothic" w:hAnsi="Century Gothic"/>
        </w:rPr>
        <w:t>July</w:t>
      </w:r>
      <w:r w:rsidR="00134F50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C33BD">
        <w:rPr>
          <w:rFonts w:ascii="Century Gothic" w:hAnsi="Century Gothic"/>
        </w:rPr>
        <w:t>July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DE0AAC">
        <w:rPr>
          <w:rFonts w:ascii="Century Gothic" w:hAnsi="Century Gothic"/>
        </w:rPr>
        <w:br/>
        <w:t>a.</w:t>
      </w:r>
      <w:r w:rsidR="00DE0AAC">
        <w:rPr>
          <w:rFonts w:ascii="Century Gothic" w:hAnsi="Century Gothic"/>
        </w:rPr>
        <w:tab/>
      </w:r>
      <w:r w:rsidR="00E72B4A">
        <w:rPr>
          <w:rFonts w:ascii="Century Gothic" w:hAnsi="Century Gothic"/>
        </w:rPr>
        <w:t>Cash Assets</w:t>
      </w:r>
      <w:r w:rsidR="00DE0AAC">
        <w:rPr>
          <w:rFonts w:ascii="Century Gothic" w:hAnsi="Century Gothic"/>
        </w:rPr>
        <w:t xml:space="preserve"> Diversification</w:t>
      </w:r>
      <w:r w:rsidR="00AF7DFE">
        <w:rPr>
          <w:rFonts w:ascii="Century Gothic" w:hAnsi="Century Gothic"/>
        </w:rPr>
        <w:br/>
        <w:t>b.</w:t>
      </w:r>
      <w:r w:rsidR="00AF7DFE">
        <w:rPr>
          <w:rFonts w:ascii="Century Gothic" w:hAnsi="Century Gothic"/>
        </w:rPr>
        <w:tab/>
      </w:r>
      <w:r w:rsidR="00CC33BD">
        <w:rPr>
          <w:rFonts w:ascii="Century Gothic" w:hAnsi="Century Gothic"/>
        </w:rPr>
        <w:t>Carport Bid</w:t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CC33BD">
        <w:rPr>
          <w:rFonts w:ascii="Century Gothic" w:hAnsi="Century Gothic"/>
        </w:rPr>
        <w:br/>
        <w:t xml:space="preserve">Leak Adjustments – Kuykendall #318 &amp; </w:t>
      </w:r>
      <w:proofErr w:type="spellStart"/>
      <w:r w:rsidR="00CC33BD">
        <w:rPr>
          <w:rFonts w:ascii="Century Gothic" w:hAnsi="Century Gothic"/>
        </w:rPr>
        <w:t>Nardizzi</w:t>
      </w:r>
      <w:proofErr w:type="spellEnd"/>
      <w:r w:rsidR="00CC33BD">
        <w:rPr>
          <w:rFonts w:ascii="Century Gothic" w:hAnsi="Century Gothic"/>
        </w:rPr>
        <w:t xml:space="preserve"> #735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23CA" w:rsidRDefault="008623C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 w:rsidR="00CC33BD">
        <w:rPr>
          <w:color w:val="0054A4"/>
        </w:rPr>
        <w:br/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34F50"/>
    <w:rsid w:val="00151479"/>
    <w:rsid w:val="00163504"/>
    <w:rsid w:val="001638F2"/>
    <w:rsid w:val="0017151B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185A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C38CA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3CA"/>
    <w:rsid w:val="00862473"/>
    <w:rsid w:val="00865E7A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754B8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5A6C"/>
    <w:rsid w:val="00A67787"/>
    <w:rsid w:val="00A81AAB"/>
    <w:rsid w:val="00A96822"/>
    <w:rsid w:val="00A9696E"/>
    <w:rsid w:val="00AA30CF"/>
    <w:rsid w:val="00AC1891"/>
    <w:rsid w:val="00AC665E"/>
    <w:rsid w:val="00AD2886"/>
    <w:rsid w:val="00AF1FF7"/>
    <w:rsid w:val="00AF6ADE"/>
    <w:rsid w:val="00AF7DF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02CAF"/>
    <w:rsid w:val="00C25B81"/>
    <w:rsid w:val="00C51AD5"/>
    <w:rsid w:val="00C5470D"/>
    <w:rsid w:val="00C56BA5"/>
    <w:rsid w:val="00C61954"/>
    <w:rsid w:val="00C66147"/>
    <w:rsid w:val="00C77EBF"/>
    <w:rsid w:val="00C843C3"/>
    <w:rsid w:val="00C85F83"/>
    <w:rsid w:val="00CA003A"/>
    <w:rsid w:val="00CA075B"/>
    <w:rsid w:val="00CA2EBC"/>
    <w:rsid w:val="00CA3882"/>
    <w:rsid w:val="00CB29A5"/>
    <w:rsid w:val="00CC33BD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C25EF"/>
    <w:rsid w:val="00DD548F"/>
    <w:rsid w:val="00DE0AAC"/>
    <w:rsid w:val="00DE581F"/>
    <w:rsid w:val="00E00C35"/>
    <w:rsid w:val="00E03601"/>
    <w:rsid w:val="00E1006D"/>
    <w:rsid w:val="00E23C2D"/>
    <w:rsid w:val="00E5073F"/>
    <w:rsid w:val="00E7154E"/>
    <w:rsid w:val="00E72B4A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C5A5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2</cp:revision>
  <cp:lastPrinted>2020-08-06T16:15:00Z</cp:lastPrinted>
  <dcterms:created xsi:type="dcterms:W3CDTF">2020-09-03T13:39:00Z</dcterms:created>
  <dcterms:modified xsi:type="dcterms:W3CDTF">2020-09-03T13:39:00Z</dcterms:modified>
</cp:coreProperties>
</file>